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2A" w:rsidRDefault="0057092A" w:rsidP="0057092A">
      <w:r>
        <w:t>О волке и волках</w:t>
      </w:r>
    </w:p>
    <w:p w:rsidR="0057092A" w:rsidRDefault="0057092A" w:rsidP="0057092A">
      <w:r>
        <w:t>Игорь Иванович Акимушкин</w:t>
      </w:r>
    </w:p>
    <w:p w:rsidR="0057092A" w:rsidRDefault="0057092A" w:rsidP="0057092A"/>
    <w:p w:rsidR="0057092A" w:rsidRDefault="0057092A" w:rsidP="0057092A"/>
    <w:p w:rsidR="0057092A" w:rsidRDefault="0057092A" w:rsidP="0057092A">
      <w:r>
        <w:t>Прежде на всех хищников человек смотрел как на злейших своих врагов и истреблял их без жалости. Но наука доказала, что хищники в жизни природы не только полезны, а просто необходимы: как санитары и селекционеры, совершенствующие племя нехищных зверей, ибо уничтожают хищники в первую очередь больных и слабых, плохо приспособленных, несущих в себе разные наследственные пороки и дефекты. Поэтому теперь во многих странах от чрезмерного истребления хищников охраняет закон. Но старые традиции и предубеждения против хищного зверья еще живы среди людей. Судьба волков особенно трагична: почти всюду их добивают – без жалости, без угрызений совести и с наивным сознанием полезности этого вредного дела.</w:t>
      </w:r>
    </w:p>
    <w:p w:rsidR="0057092A" w:rsidRDefault="0057092A" w:rsidP="0057092A"/>
    <w:p w:rsidR="0057092A" w:rsidRDefault="0057092A" w:rsidP="0057092A"/>
    <w:p w:rsidR="0057092A" w:rsidRDefault="0057092A" w:rsidP="0057092A"/>
    <w:p w:rsidR="0057092A" w:rsidRDefault="0057092A" w:rsidP="0057092A"/>
    <w:p w:rsidR="0057092A" w:rsidRDefault="0057092A" w:rsidP="0057092A"/>
    <w:p w:rsidR="0057092A" w:rsidRDefault="0057092A" w:rsidP="0057092A">
      <w:r>
        <w:t>Игорь Иванович Акимушкин</w:t>
      </w:r>
    </w:p>
    <w:p w:rsidR="0057092A" w:rsidRDefault="0057092A" w:rsidP="0057092A"/>
    <w:p w:rsidR="0057092A" w:rsidRDefault="0057092A" w:rsidP="0057092A">
      <w:r>
        <w:t>О волке и волках</w:t>
      </w:r>
    </w:p>
    <w:p w:rsidR="0057092A" w:rsidRDefault="0057092A" w:rsidP="0057092A"/>
    <w:p w:rsidR="0057092A" w:rsidRDefault="0057092A" w:rsidP="0057092A"/>
    <w:p w:rsidR="0057092A" w:rsidRDefault="0057092A" w:rsidP="0057092A"/>
    <w:p w:rsidR="0057092A" w:rsidRDefault="0057092A" w:rsidP="0057092A">
      <w:r>
        <w:t>Несумчатые хищные звери обитают во всех странах мира. Только в Новой Зеландии и Австралии их никогда прежде не было. Но собак, кошек, лис люди завезли и туда. На Земле, по последним подсчетам, 252 вида хищных зверей. Многие из них разнообразят свою плотоядную диету плодами и даже травой, а некоторые (большая панда) и вовсе, кажется, вегетарианцы.</w:t>
      </w:r>
    </w:p>
    <w:p w:rsidR="0057092A" w:rsidRDefault="0057092A" w:rsidP="0057092A"/>
    <w:p w:rsidR="0057092A" w:rsidRDefault="0057092A" w:rsidP="0057092A">
      <w:r>
        <w:t xml:space="preserve">Прежде на всех хищников человек смотрел как на злейших своих врагов и истреблял их без жалости. Но наука доказала, что хищники в жизни природы не только полезны, а просто необходимы: как санитары и селекционеры, совершенствующие племя нехищных зверей, ибо уничтожают хищники в первую очередь больных и слабых, плохо приспособленных, несущих в себе разные наследственные пороки и дефекты. Поэтому теперь во многих странах от чрезмерного истребления хищников охраняет закон. Но старые традиции и предубеждения </w:t>
      </w:r>
      <w:r>
        <w:lastRenderedPageBreak/>
        <w:t>против хищного зверья еще живы среди людей. Судьба волков особенно трагична: почти всюду их добивают – без жалости, без угрызений совести и с наивным сознанием полезности этого вредного дела.</w:t>
      </w:r>
    </w:p>
    <w:p w:rsidR="0057092A" w:rsidRDefault="0057092A" w:rsidP="0057092A"/>
    <w:p w:rsidR="0057092A" w:rsidRDefault="0057092A" w:rsidP="0057092A">
      <w:r>
        <w:t>Засады, облавы – пешком и на машинах, вертолетах и самолетах…</w:t>
      </w:r>
    </w:p>
    <w:p w:rsidR="0057092A" w:rsidRDefault="0057092A" w:rsidP="0057092A"/>
    <w:p w:rsidR="0057092A" w:rsidRDefault="0057092A" w:rsidP="0057092A">
      <w:r>
        <w:t>И кроме того, у каждого охотника, вооружившегося на зайцев, найдутся два патрона, начиненные картечью или жаканом. Попробуй, разбойник, сунься!</w:t>
      </w:r>
    </w:p>
    <w:p w:rsidR="0057092A" w:rsidRDefault="0057092A" w:rsidP="0057092A"/>
    <w:p w:rsidR="0057092A" w:rsidRDefault="0057092A" w:rsidP="0057092A">
      <w:r>
        <w:t>Но картечь разнесет в куски подброшенную в воздух бутылку, а жакан поразит ствол сосны, вызвав в нем искривление годовых колец, очень странное для исследователя, если таковой займется когда-нибудь этим деревом. Волк же вряд ли повстречается охотникам. Он не повстречается им даже не потому, что хитер и осторожен. Просто волк сейчас чрезвычайно редкий зверь. Многие его даже в глаза не видели. Значит, уместно рассказать, каков он.</w:t>
      </w:r>
    </w:p>
    <w:p w:rsidR="0057092A" w:rsidRDefault="0057092A" w:rsidP="0057092A"/>
    <w:p w:rsidR="0057092A" w:rsidRDefault="0057092A" w:rsidP="0057092A">
      <w:r>
        <w:t>Художники, как правило, изображают волка слишком свирепым, слишком кряжистым, слишком нединамичным. Фотография может дать лишь некоторое представление, абрис волка. Волк в зоопарке – печальное животное, над всеми движениями которого довлеет примиренность с необоримой силой плена.</w:t>
      </w:r>
    </w:p>
    <w:p w:rsidR="0057092A" w:rsidRDefault="0057092A" w:rsidP="0057092A"/>
    <w:p w:rsidR="0057092A" w:rsidRDefault="0057092A" w:rsidP="0057092A">
      <w:r>
        <w:t>В жизни, то есть в лесу, в поле или тундре, волк производит совершенно особое впечатление. Оно, если исключить простительный страх, может быть определено как торжество и благоговение перед таинством соприкосновения с могучей силой дикой природы.</w:t>
      </w:r>
    </w:p>
    <w:p w:rsidR="0057092A" w:rsidRDefault="0057092A" w:rsidP="0057092A"/>
    <w:p w:rsidR="0057092A" w:rsidRDefault="0057092A" w:rsidP="0057092A">
      <w:r>
        <w:t>Он, как известно, сер. Но тут, вероятно, слово «серый» надо понимать относительно. В серо-коричневой тундре волк серо-бурый; на серебристом снегу и шерсть его серебрится, на фоне березовых стволов (черных с белым) он теряется, струясь, и шкура его рябит, как кора. Маскировка рассчитана на скорость, ее эффект состоит в том, что уже через минуту наблюдатель теряет представление о расстоянии до волка. Однако при всем своем стремлении к камуфляжу волки большие модники. Если один носит сдержанно-аристократический серый костюм, то другой разнообразит его серебристым воротником или светлой манишкой на груди. Иному очень идет черный или коричневый чепрак на спине это уж дело вкуса. Даже светлые тундровые волки, которых еще и бессонное солнце полярного дня выбеливает до блеклости (уши у них нередко рыжие!), даже они умудряются сохранить элегантный вид.</w:t>
      </w:r>
    </w:p>
    <w:p w:rsidR="0057092A" w:rsidRDefault="0057092A" w:rsidP="0057092A"/>
    <w:p w:rsidR="0057092A" w:rsidRDefault="0057092A" w:rsidP="0057092A">
      <w:r>
        <w:t>Однако шуба есть шуба. Зимой она должна греть, а летом, если уж нельзя ее снять, пусть станет полегче. Так у волков и бывает. К холодам они запасаются подшерстком, очень плотным, ветры и морозы в пятьдесят градусов выдерживает! Весной же линяют.</w:t>
      </w:r>
    </w:p>
    <w:p w:rsidR="0057092A" w:rsidRDefault="0057092A" w:rsidP="0057092A"/>
    <w:p w:rsidR="0057092A" w:rsidRDefault="0057092A" w:rsidP="0057092A">
      <w:r>
        <w:t>Европейские, азиатские и американские волки, отличаясь лишь тем, что попадает им на обед, по всем остальным статьям схожи. И все-таки двух во всем подобных волков не бывает. Волк растет быстро и уже к первому году набирает 40–45 килограммов. А с третьего года он матереет и приобретает не только еще больший вес (иногда до 70 килограммов!), но и свою, свойственную только ему одному осанку. Это как телосложение у человека, у каждого свое. И опытный волчатник, увидев волка, с которым ему уже приходилось встречаться, обязательно его узнает.</w:t>
      </w:r>
    </w:p>
    <w:p w:rsidR="0057092A" w:rsidRDefault="0057092A" w:rsidP="0057092A"/>
    <w:p w:rsidR="0057092A" w:rsidRDefault="0057092A" w:rsidP="0057092A">
      <w:r>
        <w:t>Правда, обычно люди, встретив волка, норовят спутать его с собакой. Он, конечно, больше собаки (малолеток пока трогать не будем – это такая инфантильная публика!). Кроме того, если увидите в лесу «собачку», обратите внимание на ее хвост. Он никогда не закручен, а либо приспущен вниз, либо красиво струится по горизонтали (это когда у волка хорошее настроение). Затем морда. Пасть волк никогда широко не разевает. (Оказывается, выражение «волчий аппетит» неверно. Волк ест медленно: слишком узкие челюсти. Если же приходится торопиться, он мучительно давится и стонет.)</w:t>
      </w:r>
    </w:p>
    <w:p w:rsidR="0057092A" w:rsidRDefault="0057092A" w:rsidP="0057092A"/>
    <w:p w:rsidR="0057092A" w:rsidRDefault="0057092A" w:rsidP="0057092A">
      <w:r>
        <w:t>Но зато зубы! Про медведя говорят: «задрал». Про волка – «зарезал». Ему ничего не стоит располосовать наполовину, до позвоночника, шею оленя или прокусить ему бок до печени! Эти же зубы способны проделывать удивительно тонкую операцию. Лоис Крейслер рассказывает, как прирученная волчица зубами осторожно (было ощущение слабого покалывания иголками) открывала ей веки. Представляете, что за инструмент эти зубы? Ювелирный!</w:t>
      </w:r>
    </w:p>
    <w:p w:rsidR="0057092A" w:rsidRDefault="0057092A" w:rsidP="0057092A"/>
    <w:p w:rsidR="0057092A" w:rsidRDefault="0057092A" w:rsidP="0057092A">
      <w:r>
        <w:t>И наконец, лапы. Особого внимания заслуживают задние, они на удивленье мощны. На них волк может подпрыгнуть вверх свечкой, и довольно высоко. Это так называемый «наблюдательный прыжок». Следы ступней тоже никак не спутаешь с собачьими. Для них характерны собранные вместе пальцы. Но главное – величина: у молодого волка как у крупной собаки, у матерого 14 сантиметров длина, 8 ширина.</w:t>
      </w:r>
    </w:p>
    <w:p w:rsidR="0057092A" w:rsidRDefault="0057092A" w:rsidP="0057092A"/>
    <w:p w:rsidR="0057092A" w:rsidRDefault="0057092A" w:rsidP="0057092A">
      <w:r>
        <w:t>Волчьи следы… В тундре на традиционных путях миграции северных оленей вы всегда найдете их. А если пойдете этими путями, то увидите на них печальные вехи: трупы оленей. Волки не в силах съесть всей добычи, и она достается воронам, сорокам, песцам, росомахам.</w:t>
      </w:r>
    </w:p>
    <w:p w:rsidR="0057092A" w:rsidRDefault="0057092A" w:rsidP="0057092A"/>
    <w:p w:rsidR="0057092A" w:rsidRDefault="0057092A" w:rsidP="0057092A">
      <w:r>
        <w:t>Таковы эти звери. Люди им вынесли смертный приговор, местами уже приведенный в исполнение. В приговоре четыре пункта обвинения:</w:t>
      </w:r>
    </w:p>
    <w:p w:rsidR="0057092A" w:rsidRDefault="0057092A" w:rsidP="0057092A"/>
    <w:p w:rsidR="0057092A" w:rsidRDefault="0057092A" w:rsidP="0057092A">
      <w:r>
        <w:t>1. Уничтожение диких животных.</w:t>
      </w:r>
    </w:p>
    <w:p w:rsidR="0057092A" w:rsidRDefault="0057092A" w:rsidP="0057092A"/>
    <w:p w:rsidR="0057092A" w:rsidRDefault="0057092A" w:rsidP="0057092A">
      <w:r>
        <w:lastRenderedPageBreak/>
        <w:t>2. Уничтожение домашних животных.</w:t>
      </w:r>
    </w:p>
    <w:p w:rsidR="0057092A" w:rsidRDefault="0057092A" w:rsidP="0057092A"/>
    <w:p w:rsidR="0057092A" w:rsidRDefault="0057092A" w:rsidP="0057092A">
      <w:r>
        <w:t>3. Распространение опасных болезней, в частности бешенства.</w:t>
      </w:r>
    </w:p>
    <w:p w:rsidR="0057092A" w:rsidRDefault="0057092A" w:rsidP="0057092A"/>
    <w:p w:rsidR="0057092A" w:rsidRDefault="0057092A" w:rsidP="0057092A">
      <w:r>
        <w:t>4. Нападение на человека.</w:t>
      </w:r>
    </w:p>
    <w:p w:rsidR="0057092A" w:rsidRDefault="0057092A" w:rsidP="0057092A"/>
    <w:p w:rsidR="0057092A" w:rsidRDefault="0057092A" w:rsidP="0057092A">
      <w:r>
        <w:t>Я, продолжая рассказ, в котором собираюсь поставить под сомнение все эти пункты, вначале отметаю последний. Написано множество небылиц о таких нападениях. Особенно богата ими художественная литература. Что интересно: чем меньше становится волков, тем охотнее печатаются книжки об их людоедских подвигах. Вот передо мной одна такая – детская. Волками загублен почтальон: его сын геройски продолжает дело отца.</w:t>
      </w:r>
    </w:p>
    <w:p w:rsidR="0057092A" w:rsidRDefault="0057092A" w:rsidP="0057092A"/>
    <w:p w:rsidR="0057092A" w:rsidRDefault="0057092A" w:rsidP="0057092A">
      <w:r>
        <w:t>Вглядываешься в строчки (и между строчек) и убеждаешься: фактом здесь не пахнет, да и воображением тоже, потому что воображение вещь хотя и свободная, но подчинена логике и требует жизненных посылок. В рассказе события просто названы, а это верный признак эпигонства. Но какого эпигонства? У большинства писателей-реалистов волки не нападают на людей; это уж сколько ни ищите. Но есть примеры противоположные. Полистайте Пришвина. Он рассказал забавный случай: беременную женщину окружила ста волков. Но они не то чтобы не тронули ее… они оставили свои метки, так что дальше ей пришлось идти с мокрыми ногами. Надо полагать, волки сделали это из чистого одобрения, уважили материнство.</w:t>
      </w:r>
    </w:p>
    <w:p w:rsidR="0057092A" w:rsidRDefault="0057092A" w:rsidP="0057092A"/>
    <w:p w:rsidR="0057092A" w:rsidRDefault="0057092A" w:rsidP="0057092A">
      <w:r>
        <w:t>Конечно, писатель может писать о чем угодно, создавая свой собственный мир, в котором волки глотают бабушку и Красную Шапочку, но зачем же небылицы выдавать за правду? Ведь писатель, «растерзавший» в погоне за катарсисом беднягу почтальона, свалил трагедию на голову волкам не книжным, а живым.</w:t>
      </w:r>
    </w:p>
    <w:p w:rsidR="0057092A" w:rsidRDefault="0057092A" w:rsidP="0057092A"/>
    <w:p w:rsidR="0057092A" w:rsidRDefault="0057092A" w:rsidP="0057092A">
      <w:r>
        <w:t>Владимир Иванович Даль, великий знаток русского языка, в своем словаре на слово «волк» собрал полторы нонпарельных колонки пословиц и поговорок. Из всех этих, так сказать, концентратов народной мудрости вырисовывается весьма неприглядный образ серого хищника, но ничего такого, как нападение волка на людей, в них не оказалось. Зато есть пословица о том, как пастух, сбывая овец, что называется, «налево», сваливает вину на волка.</w:t>
      </w:r>
    </w:p>
    <w:p w:rsidR="0057092A" w:rsidRDefault="0057092A" w:rsidP="0057092A"/>
    <w:p w:rsidR="0057092A" w:rsidRDefault="0057092A" w:rsidP="0057092A">
      <w:r>
        <w:t xml:space="preserve">Вы когда-нибудь задумывались над тем, почему старые волчатники, как правило, весьма храбрый народ? Есть молодцы, которые, отправляясь за выводком волчат, вооружаются одним лишь… мешком. Идет по деревне этот человек, помахивает своим «оружием», и на лице у него скрытая усмешечка. В окнах испуганные лица, «ахам» и «охам» конца нет, а усмешечка та обозначает некое знание. А именно: матерая не тронет! Ведь иной охотник и пять лет подряд у одной и той </w:t>
      </w:r>
      <w:r>
        <w:lastRenderedPageBreak/>
        <w:t>же волчицы забирает всех волчат (они в «Заготсырье» оплачиваются по тридцать рублей за штуку). Такое, понимаете, деликатное дело: навредить можно с ружьем.</w:t>
      </w:r>
    </w:p>
    <w:p w:rsidR="0057092A" w:rsidRDefault="0057092A" w:rsidP="0057092A"/>
    <w:p w:rsidR="0057092A" w:rsidRDefault="0057092A" w:rsidP="0057092A">
      <w:r>
        <w:t>Они не только «храбры», но и жестоки: там, где за малых волчат платят меньше, чем за взрослых и прибылых волков, иные волчатники, найдя логово, не забирают волчат, а перекрутив проволокой их ноги так, чтобы ходить не могли, оставляют мучиться до осени. Бедные, искалеченные таким подлецом звери далеко от логова не уползут, но и матерые их не бросят, выкормят. Осенью придет изобретательный варвар, найдет в известном ему месте подросших калек, одного за другим дубиной убьет, и глядишь: несколько лишних десяток у него в кармане.</w:t>
      </w:r>
    </w:p>
    <w:p w:rsidR="0057092A" w:rsidRDefault="0057092A" w:rsidP="0057092A"/>
    <w:p w:rsidR="0057092A" w:rsidRDefault="0057092A" w:rsidP="0057092A">
      <w:r>
        <w:t>Было давно, нападали волки на людей, пеших и в санях. Но давно и зимой, когда еще собирались большими стаями. И стай таких было много.</w:t>
      </w:r>
    </w:p>
    <w:p w:rsidR="0057092A" w:rsidRDefault="0057092A" w:rsidP="0057092A"/>
    <w:p w:rsidR="0057092A" w:rsidRDefault="0057092A" w:rsidP="0057092A">
      <w:r>
        <w:t>У нас остается еще три обвинения волку, но я подожду говорить о них. Сначала давайте попробуем за– глянуть туда, куда мало кто заглядывал, – в логово.</w:t>
      </w:r>
    </w:p>
    <w:p w:rsidR="0057092A" w:rsidRDefault="0057092A" w:rsidP="0057092A"/>
    <w:p w:rsidR="0057092A" w:rsidRDefault="0057092A" w:rsidP="0057092A">
      <w:r>
        <w:tab/>
      </w:r>
      <w:r>
        <w:tab/>
        <w:t>Среди валежин, меж корнями,</w:t>
      </w:r>
    </w:p>
    <w:p w:rsidR="0057092A" w:rsidRDefault="0057092A" w:rsidP="0057092A">
      <w:r>
        <w:tab/>
      </w:r>
      <w:r>
        <w:tab/>
        <w:t>Отрывши яму для жилья,</w:t>
      </w:r>
    </w:p>
    <w:p w:rsidR="0057092A" w:rsidRDefault="0057092A" w:rsidP="0057092A">
      <w:r>
        <w:tab/>
      </w:r>
      <w:r>
        <w:tab/>
        <w:t>Росла волчиная семья…</w:t>
      </w:r>
    </w:p>
    <w:p w:rsidR="0057092A" w:rsidRDefault="0057092A" w:rsidP="0057092A"/>
    <w:p w:rsidR="0057092A" w:rsidRDefault="0057092A" w:rsidP="0057092A">
      <w:r>
        <w:t>Так хоть и в стихах, но точно описал волчьи повадки старейший воронежский волчатник Георгий Васильевич Кольцов. И он отлично знает, о чем говорит. Действительно, волки роют жилье среди корней, ведь корни – каркас, способный предотвратить обвал. Место по возможности выбирается глухое – это часто залитые в половодье крепи. У волка тундры такие же требования (укромность, водопой неподалеку и тому подобное). Водопой очень важен: волки много пьют. И если нет поблизости воды, ходят по ночам пить даже к деревенским прудам! Так было, например, рассказывает Г. В. Кольцов, под Воронежем, в селе Старое Животинное: двух матерых, переярка и шесть прибылых водила старая волчица к пруду у села, где и домашний скот днем поили и где собаки, чуя волков, надрывались лаем.</w:t>
      </w:r>
    </w:p>
    <w:p w:rsidR="0057092A" w:rsidRDefault="0057092A" w:rsidP="0057092A"/>
    <w:p w:rsidR="0057092A" w:rsidRDefault="0057092A" w:rsidP="0057092A">
      <w:r>
        <w:t xml:space="preserve">Устроиться на логове волки стараются с комфортом. Правда, комфорт никогда не вытесняет заботу о безопасности, так что иной раз им приходится справлять новоселье дважды и трижды: если человек на старом месте их потревожит. Волки весьма предусмотрительно заранее ищут и, убедившись в их пригодности, хорошо запоминают несколько таких запасных мест для логова. И когда там, где волчата родились, стало вдруг небезопасно, сейчас же унесут оттуда детей. Но запасные логова совсем не рядом (иначе смысла бы в них не было), и потому волчат транспортируют поэтапно: сначала перетащат по одному в какое-нибудь укромное место на </w:t>
      </w:r>
      <w:r>
        <w:lastRenderedPageBreak/>
        <w:t>полпути, сложат кучкой под куст, а потом так же по одному переносят до следующего перевалочного пункта.</w:t>
      </w:r>
    </w:p>
    <w:p w:rsidR="0057092A" w:rsidRDefault="0057092A" w:rsidP="0057092A"/>
    <w:p w:rsidR="0057092A" w:rsidRDefault="0057092A" w:rsidP="0057092A">
      <w:r>
        <w:t>У волков есть свои роковые и непонятные странности. Даже курица защищает цыплят! А волки человека и собак, напавших на логово, не трогают. Убегают, прячутся. Волчата, защищаясь, грызутся с собаками, но родители на помощь никогда не придут. Это удивительно! Удивительно и то, что, если гончие с заливистым лаем идут по волчьему следу, звери никогда не обернутся, не прогонят и не загрызут их, и будут бежать и бежать, и гончие рано или поздно выгонят их под выстрелы. А ведь деревенских собак волки таскают без страха. Из-под крыльца, бывает, вытащат отчаянно визжащего пса, ту же гончую. Ее и в лесу могут схватить прямо с гона (и нередко это случается, особенно если голосок у гонца дворнаковатый – незаливистый). Да, но с гона по зайцу или лисе, а не тогда, когда гонит собака самих волков (особенно если так азартно лает, что «аж легкие рвет!»).</w:t>
      </w:r>
    </w:p>
    <w:p w:rsidR="0057092A" w:rsidRDefault="0057092A" w:rsidP="0057092A"/>
    <w:p w:rsidR="0057092A" w:rsidRDefault="0057092A" w:rsidP="0057092A">
      <w:r>
        <w:t>Г.В. Кольцов рассказывает: до темноты (и в темноте несколько часов) гоняли в смычке выжлец и выжловка прибылых, а потом и подваливших к ним пару здоровенных матерых волков. И со слуха ушел далеко гон: матерые увели в соседние угодья. Так засветло и не дозвались собак и совсем уж было простились с ними, потому что решили, наверняка их ночью волки порвут. Но не тронули тех собачек серые: пришли псы домой в деревню, правда очень напуганные, тесно прижавшись друг к другу (прямо как слились!). Понимали, опасно молчком по темному лесу ходить среди волков, когда след волчий брошен и людей поблизости нет.</w:t>
      </w:r>
    </w:p>
    <w:p w:rsidR="0057092A" w:rsidRDefault="0057092A" w:rsidP="0057092A"/>
    <w:p w:rsidR="0057092A" w:rsidRDefault="0057092A" w:rsidP="0057092A">
      <w:r>
        <w:t>И вот откуда-нибудь из закрытого мрачной тенью логова начинается жизненный путь волка через круги всеобщей ненависти к той неотвратимой огненной вспышке, которая настигает его рано или поздно.</w:t>
      </w:r>
    </w:p>
    <w:p w:rsidR="0057092A" w:rsidRDefault="0057092A" w:rsidP="0057092A"/>
    <w:p w:rsidR="0057092A" w:rsidRDefault="0057092A" w:rsidP="0057092A">
      <w:r>
        <w:t>Волчица приносит от двух до восьми волчат.</w:t>
      </w:r>
    </w:p>
    <w:p w:rsidR="0057092A" w:rsidRDefault="0057092A" w:rsidP="0057092A"/>
    <w:p w:rsidR="0057092A" w:rsidRDefault="0057092A" w:rsidP="0057092A">
      <w:r>
        <w:t>Растут вначале на чистом волчьем молоке. Затем появляется мясо, и волчата встречают его с восторгом. Родители носят им добычу весьма оригинальным способом. Они глотают куски мяса и затем отрыгивают их перед волчатами. Что замечательно: мясо появляется из недр волчьего брюха совсем свежее, по-видимому, волки умеют задерживать на это время пищеварение.</w:t>
      </w:r>
    </w:p>
    <w:p w:rsidR="0057092A" w:rsidRDefault="0057092A" w:rsidP="0057092A"/>
    <w:p w:rsidR="0057092A" w:rsidRDefault="0057092A" w:rsidP="0057092A">
      <w:r>
        <w:t>Соблюдать режим дня волчатам удается не всегда. Конечно, это хорошо, если завтрак приспел вовремя, к восходу солнца, но иногда папаша возвращается из ночного похода лишь к полудню (ему, кстати сказать, приходится пробежать 50, а то и 150 километров за одну охоту). В таком случае мать выводит волчат на прогулку, где кормит легким молочным завтраком и разрешает вволю порезвиться.</w:t>
      </w:r>
    </w:p>
    <w:p w:rsidR="0057092A" w:rsidRDefault="0057092A" w:rsidP="0057092A"/>
    <w:p w:rsidR="0057092A" w:rsidRDefault="0057092A" w:rsidP="0057092A">
      <w:r>
        <w:t>Забавы суматошны, проказливы. Вот что увидел канадский зоолог Фарли Моуэт, когда жил в тундре бок о бок с волками.</w:t>
      </w:r>
    </w:p>
    <w:p w:rsidR="0057092A" w:rsidRDefault="0057092A" w:rsidP="0057092A"/>
    <w:p w:rsidR="0057092A" w:rsidRDefault="0057092A" w:rsidP="0057092A">
      <w:r>
        <w:t>«Двое волчат пытались оторвать материнский хвост, они рвали и драли его с такой яростью, что шерсть летела клочьями; двое других делали все, что только могли, чтобы оставить мать без уха. Около часа Ангелина (так назвал он волчицу) героически терпела пытку, затем, взъерошенная, попробовала защищаться: села на собственный хвост и спрятала истерзанную голову между лапами. Но где там – волчата накинулись на ее ноги, по одному на каждую. Моим глазам предстало жалостное зрелище: Ангелина, словно шаман, отгоняющий злых духов, изо всех сил пыталась одновременно прикрыть лапы, хвост и голову. Наконец волчица не выдержала. Она отпрыгнула в сторону от своих мучителей и убежала на высокую песчаную гряду за логовищем».</w:t>
      </w:r>
    </w:p>
    <w:p w:rsidR="0057092A" w:rsidRDefault="0057092A" w:rsidP="0057092A"/>
    <w:p w:rsidR="0057092A" w:rsidRDefault="0057092A" w:rsidP="0057092A">
      <w:r>
        <w:t>Знаете, не всякая мать обладает таким поистине ангельским терпением!</w:t>
      </w:r>
    </w:p>
    <w:p w:rsidR="0057092A" w:rsidRDefault="0057092A" w:rsidP="0057092A"/>
    <w:p w:rsidR="0057092A" w:rsidRDefault="0057092A" w:rsidP="0057092A">
      <w:r>
        <w:t>Возвращается отец. Тут бы призвать шалунов к порядку, но и папаша мягкосердечен. Он устал, хочет спать, но не будет ему покоя! Приходится, хочешь не хочешь, развлекать своих чад.</w:t>
      </w:r>
    </w:p>
    <w:p w:rsidR="0057092A" w:rsidRDefault="0057092A" w:rsidP="0057092A"/>
    <w:p w:rsidR="0057092A" w:rsidRDefault="0057092A" w:rsidP="0057092A">
      <w:r>
        <w:t>Вообще, отношение волков к малышам, даже к чужим, заслуживает не только похвалы – подражания! Если погибнут родители, а другой волк найдет волчат, он вскормит их, вспоит и научит жить. Были случаи, голодных щенков приносили в логово волки, чтобы их накормить.</w:t>
      </w:r>
    </w:p>
    <w:p w:rsidR="0057092A" w:rsidRDefault="0057092A" w:rsidP="0057092A"/>
    <w:p w:rsidR="0057092A" w:rsidRDefault="0057092A" w:rsidP="0057092A">
      <w:r>
        <w:t>А волчата взрослых волков просто обожают! Лоис Крайслер видела и рассказала, как волчата ласкались к взрослому волку. Стоило им лишь коснуться его, и они дрожали от нежного возбуждения. Они его обнимали, они его целовали, лизали. Конечно, от таких ласк растаешь и отдашь кусок мяса, который предполагалось оставить у себя в желудке. Обласканный кормилец, забыв, что собирался лечь спать, вновь мчится на охоту. Таково следствие атмосферы любви, царящей в волчьем царстве, – она активирует старших.</w:t>
      </w:r>
    </w:p>
    <w:p w:rsidR="0057092A" w:rsidRDefault="0057092A" w:rsidP="0057092A"/>
    <w:p w:rsidR="0057092A" w:rsidRDefault="0057092A" w:rsidP="0057092A">
      <w:r>
        <w:t>Остервенелых драк среди волчат почти не бывает. Это удивительно миролюбивые дети. Хотя, правды ради, надо признать, что причины, возбуждающие всех дерущихся мира сего, – чувство собственности, обида, ревность – эти причины ссорят нередко и волчат. Но если в остальном мире их самое легкое следствие – разбитый нос, то в диком волчьем логове вооруженный конфликт быстро умеют обратить в игру и веселую шутку.</w:t>
      </w:r>
    </w:p>
    <w:p w:rsidR="0057092A" w:rsidRDefault="0057092A" w:rsidP="0057092A"/>
    <w:p w:rsidR="0057092A" w:rsidRDefault="0057092A" w:rsidP="0057092A">
      <w:r>
        <w:t xml:space="preserve">Настанет день, когда тесной будет истоптанная лужайка перед домом и в лобастых головах возникнут разные «географические» вопросы: кто прячется за тем валуном? Нельзя ли понюхать </w:t>
      </w:r>
      <w:r>
        <w:lastRenderedPageBreak/>
        <w:t>солнце? И вот отправились в путешествие. Одни. И запаслись в дорогу только легкомыслием – груз, как известно, самый необременительный и приятный.</w:t>
      </w:r>
    </w:p>
    <w:p w:rsidR="0057092A" w:rsidRDefault="0057092A" w:rsidP="0057092A"/>
    <w:p w:rsidR="0057092A" w:rsidRDefault="0057092A" w:rsidP="0057092A">
      <w:r>
        <w:t>Миновали валун (или там вековую ель, упорно закрывавшую горизонты). Нечто странное, красное, ожившее в порыве ветра возникло перед носом заводилы-направляющего. Исследователи шарахаются в испуге. (Мы-то знаем обыкновенный цветок.)</w:t>
      </w:r>
    </w:p>
    <w:p w:rsidR="0057092A" w:rsidRDefault="0057092A" w:rsidP="0057092A"/>
    <w:p w:rsidR="0057092A" w:rsidRDefault="0057092A" w:rsidP="0057092A">
      <w:r>
        <w:t>Однако благородная любознательность побеждает. А ведь «оно» годится дл игры, догадываются волчата. И начинаются восторги, посмотреть на которые – смех! Цветок осторожно обнюхивается, затем исследуется на прочность (дети ведь!). И наконец, смятый, падает вниз, ловится всей компанией. Всеобща потасовка, в которой все начисто забывают про цветок. Повозиться – это, конечно, удовольствие высшее.</w:t>
      </w:r>
    </w:p>
    <w:p w:rsidR="0057092A" w:rsidRDefault="0057092A" w:rsidP="0057092A"/>
    <w:p w:rsidR="0057092A" w:rsidRDefault="0057092A" w:rsidP="0057092A">
      <w:r>
        <w:t>Идут дальше. Мягкая проплешина на земле, отдадут и ей должное. Птица на ветке – послушают птицу. Палка какая-то – поиграют и с палкой. Умение черпать радость в самых простых предметах природы – качество, живущее у волков в крови. Ликовать, когда оттает первый клочок земли, оттого, что на деревьях листочки распустились, волки умеют, как и мы. Кто жил с ними рядом, знает об этом.</w:t>
      </w:r>
    </w:p>
    <w:p w:rsidR="0057092A" w:rsidRDefault="0057092A" w:rsidP="0057092A"/>
    <w:p w:rsidR="0057092A" w:rsidRDefault="0057092A" w:rsidP="0057092A">
      <w:r>
        <w:t>Но вдруг! Ужасный! Большой! Ушастый! Заяц! Испугались волчата, дезертируют. Но простим их: у них еще будут возможности реабилитировать себя. Тем более что сейчас превратности путешествия поставили их в положение, вызывающее сочувствие. Они, кажется, заблудились.</w:t>
      </w:r>
    </w:p>
    <w:p w:rsidR="0057092A" w:rsidRDefault="0057092A" w:rsidP="0057092A"/>
    <w:p w:rsidR="0057092A" w:rsidRDefault="0057092A" w:rsidP="0057092A">
      <w:r>
        <w:t>Это происходит в лесу, в тундре или в степи (какая разница для маленьких, пушистых, беззащитных комочков, для которых даже не слишком высокая трава – нелегкое препятствие!). Шли бы по своему следу и наверняка вернулись к маме: она пришла с охоты и беспокойно бегает вокруг логовища. Но нет – волчата, описав широкое полукружие, приближаются к дому с обратной стороны. У них в голове некое приспособление для ориентировки – оно и сработало, не дав потеряться. Так что мы зря волновались.</w:t>
      </w:r>
    </w:p>
    <w:p w:rsidR="0057092A" w:rsidRDefault="0057092A" w:rsidP="0057092A"/>
    <w:p w:rsidR="0057092A" w:rsidRDefault="0057092A" w:rsidP="0057092A">
      <w:r>
        <w:t>Всыпать бы за самовольную отлучку! Но нет! Такой воспитательный метод волками почти не употребляется. (Да и как их будешь наказывать, ласкающихся?) Волк очень легко травмируется обидой или страхом: быть может, поэтому не просто приручить его человеку, существу весьма непостоянному и непоследовательному. Такое приручение – редкость и удается людям сдержанным, добрым, о которых говорят: человек хороший.</w:t>
      </w:r>
    </w:p>
    <w:p w:rsidR="0057092A" w:rsidRDefault="0057092A" w:rsidP="0057092A"/>
    <w:p w:rsidR="0057092A" w:rsidRDefault="0057092A" w:rsidP="0057092A">
      <w:r>
        <w:t xml:space="preserve">В следующий раз кто-нибудь из родителей сам возглавит прогулку. Скажем, отец. Он тронет каждого из волчат носом, и они беспрекословно за ним последуют (послушные дети!). Конечно, </w:t>
      </w:r>
      <w:r>
        <w:lastRenderedPageBreak/>
        <w:t>прогулка будет теперь назидательной. Кого надо бояться, кого – нет, кого надо попробовать догнать, кого просто припугнуть, показать, что ты волк. Между прочим, некоторые исследователи заметили такую черту у волка – припугнуть, притвориться сердитым, когда на деле он в самом благодушном настроении. Невольно подумаешь: волк сознает свое положение в глазах окружающих.</w:t>
      </w:r>
    </w:p>
    <w:p w:rsidR="0057092A" w:rsidRDefault="0057092A" w:rsidP="0057092A"/>
    <w:p w:rsidR="0057092A" w:rsidRDefault="0057092A" w:rsidP="0057092A">
      <w:r>
        <w:t>Волки – звери сообщества. Но их щедрость, необходимая в товариществе, простирается не только на своего брата. Волк не тронет песца, ворующего припрятанную им добычу. Видели: он добр к ворону, вороне, сороке, лисе. Он способен исторгнуть из своего желудка кусок мяса и для собаки.</w:t>
      </w:r>
    </w:p>
    <w:p w:rsidR="0057092A" w:rsidRDefault="0057092A" w:rsidP="0057092A"/>
    <w:p w:rsidR="0057092A" w:rsidRDefault="0057092A" w:rsidP="0057092A">
      <w:r>
        <w:t>Горе собрата их трогает. Бегали прибылые (волки до года) по лесу, нашли ежа. Один исколол морду в кровь. Другие поглядывают на раненого и тихонько скулят, выражая сочувствие.</w:t>
      </w:r>
    </w:p>
    <w:p w:rsidR="0057092A" w:rsidRDefault="0057092A" w:rsidP="0057092A"/>
    <w:p w:rsidR="0057092A" w:rsidRDefault="0057092A" w:rsidP="0057092A">
      <w:r>
        <w:t>Перед молодой ручной волчицей собаки эскимосов затеяли грызню. Шерсть клочьями летит. Что сделала волчица? Она, безошибочно определив главного задиру, за хвост вытащила его из свалки. Действие, весьма похожее на миротворство.</w:t>
      </w:r>
    </w:p>
    <w:p w:rsidR="0057092A" w:rsidRDefault="0057092A" w:rsidP="0057092A"/>
    <w:p w:rsidR="0057092A" w:rsidRDefault="0057092A" w:rsidP="0057092A">
      <w:r>
        <w:t>Случилось горе. Переярок (опять охотничья терминология – молодой волк от одного до двух лет) не вернулся с прогулки. Нет его день, другой. Похоже, погиб. Вы ошибетесь, если решите, что его сестренка возрадуется: теперь с харчем легче станет, одним ртом меньше. Нет, она аппетит потеряет. И будет плакать. И ее плач – «у-о-оу» – растревожит вам душу, как причитани опытной вопленицы.</w:t>
      </w:r>
    </w:p>
    <w:p w:rsidR="0057092A" w:rsidRDefault="0057092A" w:rsidP="0057092A"/>
    <w:p w:rsidR="0057092A" w:rsidRDefault="0057092A" w:rsidP="0057092A">
      <w:r>
        <w:t>Учитель Н. рассказывал: однажды, возвращаясь с охоты, он повстречался с волками. Куда они бежали, конечно, осталось неизвестным. То, что Н. не рискнул стрелять, факт. То, что волки едва обратили на него внимание, тоже факт, хотя, конечно, удивительно, с чего взялась у них уверенность, что он стрелять не будет. Но тут не об этом разговор. Волчья стая, которая протекла в двадцати шагах от учителя, произвела на него впечатление злобной рычащей массы. Беспрестанно то тот, то этот волк выбегал из строя и цапал кого-нибудь за шею. Они запомнились ему как вырвавшийся из ада поток яростного возмездия. Н. после такого видения долго не решался ходить в лес в одиночестве.</w:t>
      </w:r>
    </w:p>
    <w:p w:rsidR="0057092A" w:rsidRDefault="0057092A" w:rsidP="0057092A"/>
    <w:p w:rsidR="0057092A" w:rsidRDefault="0057092A" w:rsidP="0057092A">
      <w:r>
        <w:t>Но он ошибся. Н., хотя человек очень знающий и культурный, принял обычную волчью забаву, их игру за ужасное зверство. Дело было скорее всего так. Отправившись куда-то на охоту, волки, не желая терять даром времени, решили в дороге поиграть. Они вообще дня не могут прожить без игры, веселые звери.</w:t>
      </w:r>
    </w:p>
    <w:p w:rsidR="0057092A" w:rsidRDefault="0057092A" w:rsidP="0057092A"/>
    <w:p w:rsidR="0057092A" w:rsidRDefault="0057092A" w:rsidP="0057092A">
      <w:r>
        <w:t>Цапанье друг друга за загривок у волков – проявление не вражды, а симпатии.</w:t>
      </w:r>
    </w:p>
    <w:p w:rsidR="0057092A" w:rsidRDefault="0057092A" w:rsidP="0057092A"/>
    <w:p w:rsidR="0057092A" w:rsidRDefault="0057092A" w:rsidP="0057092A">
      <w:r>
        <w:t>Как встарь шла деревенская молодежь за околицу водить хороводы, так выходят на игрища и волки. Это опять охотничье слово, обозначает поляну, широкую дорогу, лысый бугор, а то и убранное поле. Расшалившись, раскидают снопы, истопчут пыльную дорогу, и незаметно, что по ней когда-нибудь ездили. В большом почете прыжки. Прыгают вертикально вверх – свечкой, один перепрыгивает другого; чехарда, да и только! Играют в кошки-мышки. А какая радость, разогнавшись, тормозить перед мордой приятеля всей силой расплющенных ступней!</w:t>
      </w:r>
    </w:p>
    <w:p w:rsidR="0057092A" w:rsidRDefault="0057092A" w:rsidP="0057092A"/>
    <w:p w:rsidR="0057092A" w:rsidRDefault="0057092A" w:rsidP="0057092A">
      <w:r>
        <w:t>На игрища, бывает, сходятся волки разных семей. На этих общественных собраниях несоблюдение этикета наказуемо. Тут, если ты молод, будь внимателен со старшими, выкажи им положенную почтительность. Бурное изъявление чувств при первой встрече – дурной тон. Надо быть сдержанным и учтивым. Приветствуй матерого, припадая к земле, и не забудь подставить прямо под его зубы шею в знак покорности. И тогда он слабого не тронет. Впрочем, в разных странах волчий этикет не всегда един. Как и у людей.</w:t>
      </w:r>
    </w:p>
    <w:p w:rsidR="0057092A" w:rsidRDefault="0057092A" w:rsidP="0057092A"/>
    <w:p w:rsidR="0057092A" w:rsidRDefault="0057092A" w:rsidP="0057092A">
      <w:r>
        <w:t>Вы не смейтесь, но волки и улыбаться умеют! Улыбка разная: нежная, общительно-веселая, хитроватая, откровенная, застенчивая. В общем волчья улыбка. Все, кто изучал волков вблизи, поражаются: ведь улыбка – уже выражение лица, признак богатства эмоций и ума.</w:t>
      </w:r>
    </w:p>
    <w:p w:rsidR="0057092A" w:rsidRDefault="0057092A" w:rsidP="0057092A"/>
    <w:p w:rsidR="0057092A" w:rsidRDefault="0057092A" w:rsidP="0057092A">
      <w:r>
        <w:t>В конце июня, в начале июля ранние выводки начинают выть. Торжественное и грустное явление. Та жуть, тот мороз по коже, который продирает дальнего слушателя, ничто по сравнению с необоримо-роковой ролью воя в жизни самого волка. И в его смерти. Он, осторожный и умный, он, умеющий быстро бегать, он, умеющий лучше других прятаться в самые непроходимые чащи, выдает себя с головой. На «вабу» (подражание вою) мало-мальски умелого охотника ответит вся стая. И место открыто. Готовьте гончих, заряжайте картечью ружья, охота будет удачной!</w:t>
      </w:r>
    </w:p>
    <w:p w:rsidR="0057092A" w:rsidRDefault="0057092A" w:rsidP="0057092A"/>
    <w:p w:rsidR="0057092A" w:rsidRDefault="0057092A" w:rsidP="0057092A">
      <w:r>
        <w:t>Они начинают выть, когда на небе заря, утренняя или вечерняя. Что это – хоровой концерт, задушевный разговор, а может быть, мольба в тоске?</w:t>
      </w:r>
    </w:p>
    <w:p w:rsidR="0057092A" w:rsidRDefault="0057092A" w:rsidP="0057092A"/>
    <w:p w:rsidR="0057092A" w:rsidRDefault="0057092A" w:rsidP="0057092A">
      <w:r>
        <w:t>Вой стаи – слаженный ансамбль, где партии оригинальны и виртуозны. Они никогда не звучат в унисон. Они сплетаются в сложнейшие построения, которые лишь равнодушному и невнимательному, лишь тому, кто слушает в наушниках страха и предубеждения, покажутся набором заунывных воплей. Но так же, как открытому сердцу близок необъятный мир чувства и разума, заключенный в музыке Бетховена, так человеку, чуткому к звукам природы, доступно понимание великолепной гармонии волчьего воя.</w:t>
      </w:r>
    </w:p>
    <w:p w:rsidR="0057092A" w:rsidRDefault="0057092A" w:rsidP="0057092A"/>
    <w:p w:rsidR="0057092A" w:rsidRDefault="0057092A" w:rsidP="0057092A">
      <w:r>
        <w:lastRenderedPageBreak/>
        <w:t>В нем, этом вое, – любовный и дружеский призыв, накал охотничьей страсти, траур по товарищу, радость общения. Голос у волка чист, как у итальянского тенора, но, если в нем звучат хрипловатые ноты, знайте – это вопль отчаянья и одиночества.</w:t>
      </w:r>
    </w:p>
    <w:p w:rsidR="0057092A" w:rsidRDefault="0057092A" w:rsidP="0057092A"/>
    <w:p w:rsidR="0057092A" w:rsidRDefault="0057092A" w:rsidP="0057092A">
      <w:r>
        <w:t>И все же едва ли стоит утверждать, что в вое волка есть какое-то определенное смысловое значение. Он скорее всего – настроение, интуиция. Вот сравнить его с музыкой, я полагаю, дело более перспективное.</w:t>
      </w:r>
    </w:p>
    <w:p w:rsidR="0057092A" w:rsidRDefault="0057092A" w:rsidP="0057092A"/>
    <w:p w:rsidR="0057092A" w:rsidRDefault="0057092A" w:rsidP="0057092A">
      <w:r>
        <w:t>Итак, представим: волки – меломаны.</w:t>
      </w:r>
    </w:p>
    <w:p w:rsidR="0057092A" w:rsidRDefault="0057092A" w:rsidP="0057092A"/>
    <w:p w:rsidR="0057092A" w:rsidRDefault="0057092A" w:rsidP="0057092A">
      <w:r>
        <w:t>Тогда можно объяснить многие странности в их безрассудной приверженности вою. Например. Старая, умная волчица ответила на «вабу», к ужасу и удивлению молодого охотника, впервые попробовавшего себя в искусстве подражания. Почему ответила? Разве она никогда настоящего воя не слыхала? Но представьте себе: просто она заинтересовалась новым исполнением. Она допускает, что незнакомый волк может выть и так и эдак иначе говоря, он имеет право создавать вариации на заданную тему. И… ответила. И это стоило жизни выводку. Волчице же повезло, осталась жива. Окрыленный успехом охотник на следующий год «вабит» уже самоуверенно. Но теперь, лишь заслышав его, волчица уводит волчат (и завыть им не даст!). Теперь ей знаком этот голос!</w:t>
      </w:r>
    </w:p>
    <w:p w:rsidR="0057092A" w:rsidRDefault="0057092A" w:rsidP="0057092A"/>
    <w:p w:rsidR="0057092A" w:rsidRDefault="0057092A" w:rsidP="0057092A">
      <w:r>
        <w:t>Отнюдь не басни, что волки отвечают на музыку, на пение, на охотничий рог. Рассказывают даже такую историю (не знаю только, как проверить ее достоверность): стая завыла, откликаясь на паровозный гудок! Но столь легкомысленные музыкальные увлечения, безусловно, на совести легковесной молодежи, которая вечно не ту музыку обожает. Да, впрочем, что ее упрекать, если почтенные отцы и матери волчьих семейств и сами иной раз не могут себя сдержать? Только очень опытная, бывалая волчица, услышав незнакомый вой, прежде чем завыть в ответ, не поленится сделать круг в несколько километров, чтобы, зайдя с тыла, проверить, кому тут пришла охота музицировать.</w:t>
      </w:r>
    </w:p>
    <w:p w:rsidR="0057092A" w:rsidRDefault="0057092A" w:rsidP="0057092A"/>
    <w:p w:rsidR="0057092A" w:rsidRDefault="0057092A" w:rsidP="0057092A">
      <w:r>
        <w:t>Вой – акт торжественный и многозначительный. В повседневном обиходе у волков иной «язык звуков»: рычанье, ворчанье, завыванье, хныканье, тявканье, лай, повизгиванье, откровенный визг. Похоже, что этот обширный вокальный репертуар прекрасно служит им для общения. Волк повизгивает, подзывая волчат. Те бегут – поняли! Он прохаживается у логова, поджидая волчицу, чтобы вместе отправиться в охотничий рейд. Она, как водится, замешкалась. Он тявкает. Тут, понятно, – выражено нетерпение. Он рад вашему обществу и хочет рассказать об этом; «глядит вам прямо в глаза и долго, самозабвенно-косноязычно бормочет и повизгивает почти на одной ноте». У некоторых волков, заметила Л. Крайслер, есть забавный жест приветствия и благоволения – откинутая в сторону передняя лапа. Откровенный зевок признак хорошего настроения. Задние лапы, скребущие землю, – презрение. Вообще «язык» телодвижений и звуков у них эмоционален и богат, и об этом в последнее время много писали.</w:t>
      </w:r>
    </w:p>
    <w:p w:rsidR="0057092A" w:rsidRDefault="0057092A" w:rsidP="0057092A"/>
    <w:p w:rsidR="0057092A" w:rsidRDefault="0057092A" w:rsidP="0057092A">
      <w:r>
        <w:t>Волки умеют быстро понимать (и перенимать!) человеческие интонации и действия: например, отодвигать задвижки на дверях или питать слабость к духам и… собакам. Есть у них склонность и к преждевременным обобщениям: один человек поступил плохо, и подобное зло волки уже ждут от других людей. Но и добро одного быстро располагает их к другим. В общем, характер волка (в отношении его несходства с собачьим) так определяют те, кто хорошо знает волков: у собаки жизненный принцип – зависимость, у волка ответственность, у собаки – честолюбие и самомнение, у волка – престиж и власть.</w:t>
      </w:r>
    </w:p>
    <w:p w:rsidR="0057092A" w:rsidRDefault="0057092A" w:rsidP="0057092A"/>
    <w:p w:rsidR="0057092A" w:rsidRDefault="0057092A" w:rsidP="0057092A">
      <w:r>
        <w:t>Характер волков, как и всяких других существ, проще понять, когда наблюдатель концентрирует внимание на их жизненных апогеях. У волков это не только игры, вой, охота, но и любовь. Не посчитайте, что это святое слово здесь слишком сильно.</w:t>
      </w:r>
    </w:p>
    <w:p w:rsidR="0057092A" w:rsidRDefault="0057092A" w:rsidP="0057092A"/>
    <w:p w:rsidR="0057092A" w:rsidRDefault="0057092A" w:rsidP="0057092A">
      <w:r>
        <w:t>Организация некоторых звериных семейств более сложная, чем привыкли обычно представлять себе люди. У волков так называемая «большая семья», смысл ее порядков биологи разгадали только недавно.</w:t>
      </w:r>
    </w:p>
    <w:p w:rsidR="0057092A" w:rsidRDefault="0057092A" w:rsidP="0057092A"/>
    <w:p w:rsidR="0057092A" w:rsidRDefault="0057092A" w:rsidP="0057092A">
      <w:r>
        <w:t>Мужая, сильные молодые волки (двухлетки и трехлетки), выбрав по вкусу подругу (часто на всю жизнь), уходят весной из стаи и заводят свою семью. Слабые же их сверстники менее счастливы, своим домом обычно не живут, супружества не знают (если в округе есть волки сильные). Они «нанимаются», что называется, в няньки к своим братьям. Такова их волчья доля.</w:t>
      </w:r>
    </w:p>
    <w:p w:rsidR="0057092A" w:rsidRDefault="0057092A" w:rsidP="0057092A"/>
    <w:p w:rsidR="0057092A" w:rsidRDefault="0057092A" w:rsidP="0057092A">
      <w:r>
        <w:t>Матерые разрешают молодым поселиться где-нибудь поблизости, километрах в двух-трех. Это с их стороны весьма любезно: обычно от логова до логова самое ближнее семь километров.</w:t>
      </w:r>
    </w:p>
    <w:p w:rsidR="0057092A" w:rsidRDefault="0057092A" w:rsidP="0057092A"/>
    <w:p w:rsidR="0057092A" w:rsidRDefault="0057092A" w:rsidP="0057092A">
      <w:r>
        <w:t>И начинается семейная жизнь. Собственно, начинается она, пожалуй, раньше, за год до этого. Партнеры избирают друг друга, когда они еще числятся прибылыми: довольно нескладными, смешными, но, как полагается, симпатичными «юношами» и «девушками».</w:t>
      </w:r>
    </w:p>
    <w:p w:rsidR="0057092A" w:rsidRDefault="0057092A" w:rsidP="0057092A"/>
    <w:p w:rsidR="0057092A" w:rsidRDefault="0057092A" w:rsidP="0057092A">
      <w:r>
        <w:t>Целый год (надо же!) взаимного ухаживания. У волков, как говорят в науке, «лицевая ориентация». От морды к морде получают они информацию о том, что намерены сделать, и готова ли, в частности, волчица стать матерью, а волк отцом. И только тогда происходит спаривание. А до этого и попутно с тем веер улыбок, акробатические прыжки, разные резвые затеи – все для милой или для милого. Кстати сказать, у волков не слишком заметно разделение на «слабый» и «сильный» пол в том смысле, что один должен вовсю стараться, а другой лишь жеманно принимать ухаживания.</w:t>
      </w:r>
    </w:p>
    <w:p w:rsidR="0057092A" w:rsidRDefault="0057092A" w:rsidP="0057092A"/>
    <w:p w:rsidR="0057092A" w:rsidRDefault="0057092A" w:rsidP="0057092A">
      <w:r>
        <w:lastRenderedPageBreak/>
        <w:t>Возникновение «треугольника» очень часто кончается трагедией. Схватка, быстрый рывок страшных зубов, и один из соперников (или соперниц) повержен. И это те самые звери, которые редко дерутся, чьи ссоры редкость. Но тут уж действуют суровые законы естественного отбора.</w:t>
      </w:r>
    </w:p>
    <w:p w:rsidR="0057092A" w:rsidRDefault="0057092A" w:rsidP="0057092A"/>
    <w:p w:rsidR="0057092A" w:rsidRDefault="0057092A" w:rsidP="0057092A">
      <w:r>
        <w:t>Когда волчата родятся, мать первые недели лежит с ними в логове. Потом, принюхиваясь, осторожно выползает из норы, но далеко не уходит, лишь метров на сто-двести. Куда-нибудь сюда члены «большой семьи» приносят ей добычу: все, что поймали. Позже она и сама рыщет по округе. И вот тогда няньки – «тетки», «дядьки», «кузены» – нянчат волчат. Они с ними играют, кормят проглоченным на охоте мясом и, конечно, несут бдительный караул. Волк-отец тоже долг свой не забывает. Он всегда рядом (если не ушел с волчицей). А осенью, когда детишки подрастут, волчья «большая семья» охотится стаей, и молодые учатся у старых законам джунглей.</w:t>
      </w:r>
    </w:p>
    <w:p w:rsidR="0057092A" w:rsidRDefault="0057092A" w:rsidP="0057092A"/>
    <w:p w:rsidR="0057092A" w:rsidRDefault="0057092A" w:rsidP="0057092A">
      <w:r>
        <w:t>Но пора вернуться к трем оставшимся пунктам обвинения. Пункт второй уничтожение дикой фауны.</w:t>
      </w:r>
    </w:p>
    <w:p w:rsidR="0057092A" w:rsidRDefault="0057092A" w:rsidP="0057092A"/>
    <w:p w:rsidR="0057092A" w:rsidRDefault="0057092A" w:rsidP="0057092A">
      <w:r>
        <w:t>…Аляска, тундра. Тысячи мигрирующих оленей. И волки невдалеке. Двое кинулись за стадом – прямиком, весьма резвым аллюром. Стадо не дремлет, на ходу перестраивается, но не меняет направления, растягивается. Громче стучат копыта, и волнение пробегает по чаще оленьих рогов. Нет, волкам их не догнать. Даже тонконогие, хрупкие оленята бегут быстрее. Удостоверившись в бесполезности погони, волки быстро отстают – зачем зр тратить силы?</w:t>
      </w:r>
    </w:p>
    <w:p w:rsidR="0057092A" w:rsidRDefault="0057092A" w:rsidP="0057092A"/>
    <w:p w:rsidR="0057092A" w:rsidRDefault="0057092A" w:rsidP="0057092A">
      <w:r>
        <w:t>Но вот еще группа оленей. Опять стремительный волчий рейд, опять та же реакция преследуемых – и вдруг… Текучая масса стада будто выжимает из себя каплю – прихрамывающего, махающего головой самца. Его товарищи быстро уходят вперед, а он что-то мешкает, и волки настигают его. Следует эпизод, который не для слабонервных…</w:t>
      </w:r>
    </w:p>
    <w:p w:rsidR="0057092A" w:rsidRDefault="0057092A" w:rsidP="0057092A"/>
    <w:p w:rsidR="0057092A" w:rsidRDefault="0057092A" w:rsidP="0057092A">
      <w:r>
        <w:t>Совершено, очевидно, злодейское преступление. Но если мы возьмем на себя функции медицинских властей и произведем экспертизу, обнаружим следующее:</w:t>
      </w:r>
    </w:p>
    <w:p w:rsidR="0057092A" w:rsidRDefault="0057092A" w:rsidP="0057092A"/>
    <w:p w:rsidR="0057092A" w:rsidRDefault="0057092A" w:rsidP="0057092A">
      <w:r>
        <w:t>– переднее копыто у оленя отсутствует: вместо него лохмотья;</w:t>
      </w:r>
    </w:p>
    <w:p w:rsidR="0057092A" w:rsidRDefault="0057092A" w:rsidP="0057092A"/>
    <w:p w:rsidR="0057092A" w:rsidRDefault="0057092A" w:rsidP="0057092A">
      <w:r>
        <w:t>– легкие поражены ленточным глистом и уже наполовину уничтожены;</w:t>
      </w:r>
    </w:p>
    <w:p w:rsidR="0057092A" w:rsidRDefault="0057092A" w:rsidP="0057092A"/>
    <w:p w:rsidR="0057092A" w:rsidRDefault="0057092A" w:rsidP="0057092A">
      <w:r>
        <w:t>– кишечник изъеден фенолом и индолом, ядами кишечных микробов;</w:t>
      </w:r>
    </w:p>
    <w:p w:rsidR="0057092A" w:rsidRDefault="0057092A" w:rsidP="0057092A"/>
    <w:p w:rsidR="0057092A" w:rsidRDefault="0057092A" w:rsidP="0057092A">
      <w:r>
        <w:lastRenderedPageBreak/>
        <w:t>– сердце…</w:t>
      </w:r>
    </w:p>
    <w:p w:rsidR="0057092A" w:rsidRDefault="0057092A" w:rsidP="0057092A"/>
    <w:p w:rsidR="0057092A" w:rsidRDefault="0057092A" w:rsidP="0057092A">
      <w:r>
        <w:t>Можно и не продолжать. Любой из этих болезней достаточно, чтобы считать оленя обреченным.</w:t>
      </w:r>
    </w:p>
    <w:p w:rsidR="0057092A" w:rsidRDefault="0057092A" w:rsidP="0057092A"/>
    <w:p w:rsidR="0057092A" w:rsidRDefault="0057092A" w:rsidP="0057092A">
      <w:r>
        <w:t>Допустим, остался бы больной олень жить: он ходячий рассадник заразы. Он найдет себе самку, и вот родился у них олененок с нестойкой к болезням наследственностью. Он вырастет и тоже принесет болезненного олененка… Так вымирают стада оленей, а ученые раньше разводили руками: почему так? Теперь многим ясно почему.</w:t>
      </w:r>
    </w:p>
    <w:p w:rsidR="0057092A" w:rsidRDefault="0057092A" w:rsidP="0057092A"/>
    <w:p w:rsidR="0057092A" w:rsidRDefault="0057092A" w:rsidP="0057092A">
      <w:r>
        <w:t>На Аляске, в Нельчинском заповеднике, перебили всех волков. Четыре тысячи оленей обрели спокойствие, и через десять лет их стало 42 тысячи. И… огромное стадо, съев и вытоптав весь лишайник на пастбищах, стало катастрофически быстро вымирать. Пришлось призывать на помощь волков, из положения «вне закона» их перевели под его защиту.</w:t>
      </w:r>
    </w:p>
    <w:p w:rsidR="0057092A" w:rsidRDefault="0057092A" w:rsidP="0057092A"/>
    <w:p w:rsidR="0057092A" w:rsidRDefault="0057092A" w:rsidP="0057092A">
      <w:r>
        <w:t>Волк – главный куратор леса, тундры, степи. Если нет крупных животных, он ест мелких грызунов – вредителей сельского хозяйства. Опять польза от волка! Он ловит щук весной в протоках, а иногда вынужден есть даже ягоды и… насекомых. Нетребовательный зверь.</w:t>
      </w:r>
    </w:p>
    <w:p w:rsidR="0057092A" w:rsidRDefault="0057092A" w:rsidP="0057092A"/>
    <w:p w:rsidR="0057092A" w:rsidRDefault="0057092A" w:rsidP="0057092A">
      <w:r>
        <w:t>Хищники, можно сказать, оздоровляют обстановку в лесу. Поэтому сейчас во многих странах Африки леопард, а местами и крокодил взяты под защиту закона. Леопард полезен тем, что истребляет диких свиней и обезьян, разоряющих поля, а крокодил – полудохлых рыб, разносящих заразу, вредных насекомых и ракообразных. «Но, к сожалению, – пишут африканские зоологи, крокодилы порой нападают также и на людей».</w:t>
      </w:r>
    </w:p>
    <w:p w:rsidR="0057092A" w:rsidRDefault="0057092A" w:rsidP="0057092A"/>
    <w:p w:rsidR="0057092A" w:rsidRDefault="0057092A" w:rsidP="0057092A">
      <w:r>
        <w:t>Я с трепетом перехожу к третьему обвинению: «уничтожение домашних животных». И не потому, что, задавшись целью вырядить волка в овечью шкуру, пасую перед обилием несомненных преступлений. Мне кажется, что именно под этим обвинением скрывается корень волконенавистничества. Россказни о зарезанных людях (в них, как правило, фигурируют сапоги с недоеденными ногами) – это истеричное утрирование, исходящее из приверженности человека к своему добру. Это месть, превышающая причину.</w:t>
      </w:r>
    </w:p>
    <w:p w:rsidR="0057092A" w:rsidRDefault="0057092A" w:rsidP="0057092A"/>
    <w:p w:rsidR="0057092A" w:rsidRDefault="0057092A" w:rsidP="0057092A">
      <w:r>
        <w:t>Сельское хозяйство – основа любого общества. Веками оно было мелким. Отнять у крестьянина овцу, корову и лошадь – значит поставить его перед лицом голодной смерти. Вот так волк становится убийцей человека. Убил, а как? – все равно. Фантазеры для наглядности и остроты рассказа сжимали утомительное время, и волк оказывался в непосредственной близости от пострадавшего.</w:t>
      </w:r>
    </w:p>
    <w:p w:rsidR="0057092A" w:rsidRDefault="0057092A" w:rsidP="0057092A"/>
    <w:p w:rsidR="0057092A" w:rsidRDefault="0057092A" w:rsidP="0057092A">
      <w:r>
        <w:lastRenderedPageBreak/>
        <w:t>Та ситуация безвозвратно ушла в прошлое. Волки же по-прежнему нападают на домашних животных и бывают жестоки: вместо одной овцы, которую могут унести, гонят и на бегу режут десяток. Некоторые объясняют это нервозностью волка, вызванной присутствием человека. Некоторые – его характером: он просто не может удержаться от истребления слабого. Но дело проще: люди всех растерянных по лесу зарезанных овец не соберут, а волки их и под снегом потом найдут и сыты будут долго.</w:t>
      </w:r>
    </w:p>
    <w:p w:rsidR="0057092A" w:rsidRDefault="0057092A" w:rsidP="0057092A"/>
    <w:p w:rsidR="0057092A" w:rsidRDefault="0057092A" w:rsidP="0057092A">
      <w:r>
        <w:t>В наше время большое животноводческое хозяйство почти гарантировано от нападения волков, даже если они есть поблизости.</w:t>
      </w:r>
    </w:p>
    <w:p w:rsidR="0057092A" w:rsidRDefault="0057092A" w:rsidP="0057092A"/>
    <w:p w:rsidR="0057092A" w:rsidRDefault="0057092A" w:rsidP="0057092A">
      <w:r>
        <w:t>«Если исследовать рацион нескольких койотов, окажется, что они убили домашней птицы и скота на сумму в 500 долларов. В остальном же пища их состояла преимущественно из мышей и крыс, которые, если бы они не были съедены волками, уничтожили бы зерна на 700 долларов. Вывод, кажется, ясен: благодаря нескольким волкам мы получили 200 долларов прибыли» (доктор П.Т. Боуд).</w:t>
      </w:r>
    </w:p>
    <w:p w:rsidR="0057092A" w:rsidRDefault="0057092A" w:rsidP="0057092A"/>
    <w:p w:rsidR="0057092A" w:rsidRDefault="0057092A" w:rsidP="0057092A">
      <w:r>
        <w:t>Многие исследователи заявляют сейчас, что неправильно делить диких животных, как героев классической драмы, на хороших и плохих, на полезных и вредных.</w:t>
      </w:r>
    </w:p>
    <w:p w:rsidR="0057092A" w:rsidRDefault="0057092A" w:rsidP="0057092A"/>
    <w:p w:rsidR="0057092A" w:rsidRDefault="0057092A" w:rsidP="0057092A">
      <w:r>
        <w:t>В природе между различными видами животных и растений за миллионы лет их совместного существования установилось естественное равновесие. Безрассудное уничтожение разных зверей и птиц может нарушить это равновесие, и тогда начнут гибнуть и другие животные и даже растения, расплодятся вредители и сорняки. Одним словом, последствия могут быть очень плохие.</w:t>
      </w:r>
    </w:p>
    <w:p w:rsidR="0057092A" w:rsidRDefault="0057092A" w:rsidP="0057092A"/>
    <w:p w:rsidR="0057092A" w:rsidRDefault="0057092A" w:rsidP="0057092A">
      <w:r>
        <w:t>Теперь о болезнях, которые переносит волк.</w:t>
      </w:r>
    </w:p>
    <w:p w:rsidR="0057092A" w:rsidRDefault="0057092A" w:rsidP="0057092A"/>
    <w:p w:rsidR="0057092A" w:rsidRDefault="0057092A" w:rsidP="0057092A">
      <w:r>
        <w:t>Их много, наверное, столько же, сколько у больных животных, им уничтожаемых.</w:t>
      </w:r>
    </w:p>
    <w:p w:rsidR="0057092A" w:rsidRDefault="0057092A" w:rsidP="0057092A"/>
    <w:p w:rsidR="0057092A" w:rsidRDefault="0057092A" w:rsidP="0057092A">
      <w:r>
        <w:t>В волчьем кале – яйца исключительно опасного паразита, вдохни – и «из них разовьются мельчайшие личинки, которые попадут в мозг и инцистируются обычно с роковым исходом, как для себя, так и для человека».</w:t>
      </w:r>
    </w:p>
    <w:p w:rsidR="0057092A" w:rsidRDefault="0057092A" w:rsidP="0057092A"/>
    <w:p w:rsidR="0057092A" w:rsidRDefault="0057092A" w:rsidP="0057092A">
      <w:r>
        <w:t xml:space="preserve">Разнообразные глисты, всевозможные бактерии – чего только не носит в себе волк! Но разве мы не преклоняемся перед врачом, высасывающим из горла ребенка дифтерийные пленки? Перед </w:t>
      </w:r>
      <w:r>
        <w:lastRenderedPageBreak/>
        <w:t>теми, кто прививает себе опасную болезнь, чтобы, исследовав ее, избавить от нее человечество? Волк грудью принимает болезни, посланные природой нам.</w:t>
      </w:r>
    </w:p>
    <w:p w:rsidR="0057092A" w:rsidRDefault="0057092A" w:rsidP="0057092A"/>
    <w:p w:rsidR="0057092A" w:rsidRDefault="0057092A" w:rsidP="0057092A">
      <w:r>
        <w:t>Почему мы не уничтожаем корову? Она переносчик бруцеллеза. Кошка, обыкновенная кошка, мы ее гладим, а ведь она начинена целой обоймой заболеваний! Увы, и о других животных можно сказать так же.</w:t>
      </w:r>
    </w:p>
    <w:p w:rsidR="0057092A" w:rsidRDefault="0057092A" w:rsidP="0057092A"/>
    <w:p w:rsidR="0057092A" w:rsidRDefault="0057092A" w:rsidP="0057092A">
      <w:r>
        <w:t>Одно из самых страшных преступлений волка – бешенство. В свалявшейся шубе, с опущенным хвостом, мутноглазый, он бродит, не разбирая дороги, ослабевшими челюстями пытается кого-то укусить, сеет страх.</w:t>
      </w:r>
    </w:p>
    <w:p w:rsidR="0057092A" w:rsidRDefault="0057092A" w:rsidP="0057092A"/>
    <w:p w:rsidR="0057092A" w:rsidRDefault="0057092A" w:rsidP="0057092A">
      <w:r>
        <w:t>Но ведь и собаки бывают бешеными, и лисицы, и кошки, и овцы, и летучие мыши… По-видимому, все млекопитающие восприимчивы к вирусу бешенства. Значит, следуя и этому пункту обвинения, нужно бороться не с волком как таковым, а с бешеным волком и бешенством вообще.</w:t>
      </w:r>
    </w:p>
    <w:p w:rsidR="0057092A" w:rsidRDefault="0057092A" w:rsidP="0057092A"/>
    <w:p w:rsidR="0057092A" w:rsidRDefault="0057092A" w:rsidP="0057092A">
      <w:r>
        <w:t>Я приближаюсь к концу рассказа и в последний раз хочу обратить ваше внимание на книгу Лоис Крайслер «Тропами карибу» – самое лучшее из того, что я когда-либо читал о волках. Эта книга – героическое исследование в пользу волка, и она многих вдохновила.</w:t>
      </w:r>
    </w:p>
    <w:p w:rsidR="0057092A" w:rsidRDefault="0057092A" w:rsidP="0057092A"/>
    <w:p w:rsidR="0057092A" w:rsidRDefault="0057092A" w:rsidP="0057092A">
      <w:r>
        <w:t>Я попытался соединить в одном портрете повадки американских и наших волков. Они нигде не вошли в противоречие. Я так же, как и другие люди, озабоченный судьбой дикой природы, хочу, чтобы волкам сохранили жизнь. Чтобы не всех их перебили. Думаю, что в скором времени на убийство волка будет нужна лицензия. А пока, если повстречаю волка, я не буду стрелять.</w:t>
      </w:r>
    </w:p>
    <w:p w:rsidR="0057092A" w:rsidRDefault="0057092A" w:rsidP="0057092A"/>
    <w:p w:rsidR="0057092A" w:rsidRDefault="0057092A" w:rsidP="0057092A">
      <w:r>
        <w:t>Серые волки, североамериканские, европейские и азиатские – одного вида. Когда-то огромная территория, вся нео– и палеарктика с прилегающими на юге странами вплоть до Израиля, Ирана и Индии, изобиловала волками. Много скота, да и людей немало гибло под их зубами. Города, села и целые племена порой объединялись вместе, устраивая облавы на волков, в которых принимали участие тысячи загонщиков, копейщиков, арбалетчиков.</w:t>
      </w:r>
    </w:p>
    <w:p w:rsidR="0057092A" w:rsidRDefault="0057092A" w:rsidP="0057092A"/>
    <w:p w:rsidR="0057092A" w:rsidRDefault="0057092A" w:rsidP="0057092A">
      <w:r>
        <w:t xml:space="preserve">Кантоны Швейцарии и поныне содержат, конечно, теперь уже лишь традиционные и бесполезные, общества охотников на волков. А в Англии, кажется, еще есть (или до недавнего времени была) должность главного королевского начальника волчьих облав, хотя последний волк был убит в Великобритании в 1680 году неким Камероном Локиелем. Последний волк Франции пал у границ Швейцарии, под городом Морестелем, сравнительно недавно (волки в эту страну, по-видимому, временами забегают с Пиренейских и Апеннинских гор). На морестельского волка, на территории в 50 квадратных километров, была устроена грандиозная, прямо-таки императорская облава: две тысячи загонщиков, тысяча охотников, три самолета и 60 жандармов с </w:t>
      </w:r>
      <w:r>
        <w:lastRenderedPageBreak/>
        <w:t>радиоаппаратурой! «Будьте осторожны, – предупреждал охотников жандармский шеф, – это вам не фазанчик!» И волк, много раз простреленный, погиб. И такой был составлен не поделившими его шкуру нотариально заверенный «некролог»: «…Движимые духом братской солидарности и желанием обеспечить для потомства редкий охотничий трофей… мы договорились о том, что волк должен стать неделимой собственностью жителей Виньи, Сермерье и Васлена. Морестель же должен хранить его и заботиться о его сохранности, в связи с чем уплачивать за него страховые взносы в сумме 200000 франков…» В ознаменование сей исторической даты – убиения во Франции последнего волка – семь веков красовавшуюся в древнем гербе Морестеля собаку, подретушировав, переделали в волка.</w:t>
      </w:r>
    </w:p>
    <w:p w:rsidR="0057092A" w:rsidRDefault="0057092A" w:rsidP="0057092A"/>
    <w:p w:rsidR="0057092A" w:rsidRDefault="0057092A" w:rsidP="0057092A">
      <w:r>
        <w:t>Итак, во Франции волков не стало. Уцелели они в Западной Европе лишь в Испании, в Апеннинах, Сицилии, Скандинавии, ГДР и ФРГ, и дальше – всюду на востоке до Чукотки, Сахалина и острова Кунашир в Курильском архипелаге. А в направлении меридиана – от берегов Ледовитого океана до Крыма и Кавказа включительно. В Индии волки встречаются еще, но, по-видимому, только в Гималайских предгорьях и горах. В Северной Америке серые волки живут в Канаде, Аляске, Гренландии и в некоторых пограничных с Канадой районах США. Правда, на юге этой страны, в штатах Техас, Луизиана, Арканзас и Миссури, попадаются черные волки того же рода, но иного вида, чем волки серые, и мельче их.</w:t>
      </w:r>
    </w:p>
    <w:p w:rsidR="0057092A" w:rsidRDefault="0057092A" w:rsidP="0057092A"/>
    <w:p w:rsidR="00405FE8" w:rsidRDefault="00405FE8"/>
    <w:sectPr w:rsidR="00405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092A"/>
    <w:rsid w:val="00405FE8"/>
    <w:rsid w:val="00570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5841</Words>
  <Characters>33296</Characters>
  <Application>Microsoft Office Word</Application>
  <DocSecurity>0</DocSecurity>
  <Lines>277</Lines>
  <Paragraphs>78</Paragraphs>
  <ScaleCrop>false</ScaleCrop>
  <Company>Microsoft</Company>
  <LinksUpToDate>false</LinksUpToDate>
  <CharactersWithSpaces>39059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2008-08-20T15:22:00Z</dcterms:created>
  <dcterms:modified xsi:type="dcterms:W3CDTF">2008-08-20T15:22:00Z</dcterms:modified>
</cp:coreProperties>
</file>